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05B" w:rsidRDefault="00FF37DA" w:rsidP="0042005B">
      <w:pPr>
        <w:jc w:val="right"/>
      </w:pPr>
      <w:r>
        <w:rPr>
          <w:b/>
          <w:noProof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7811135</wp:posOffset>
                </wp:positionH>
                <wp:positionV relativeFrom="paragraph">
                  <wp:posOffset>-60325</wp:posOffset>
                </wp:positionV>
                <wp:extent cx="1555750" cy="245745"/>
                <wp:effectExtent l="0" t="0" r="25400" b="2095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5750" cy="245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005B" w:rsidRPr="008257CC" w:rsidRDefault="0042005B" w:rsidP="0042005B">
                            <w:pPr>
                              <w:ind w:left="-57" w:right="-57"/>
                              <w:jc w:val="center"/>
                              <w:rPr>
                                <w:i/>
                                <w:spacing w:val="-10"/>
                                <w:sz w:val="22"/>
                              </w:rPr>
                            </w:pP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Mẫu 0</w:t>
                            </w:r>
                            <w:r w:rsidR="009539F6">
                              <w:rPr>
                                <w:i/>
                                <w:spacing w:val="-10"/>
                                <w:sz w:val="22"/>
                              </w:rPr>
                              <w:t>6</w:t>
                            </w: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-HD KĐ.ĐG</w:t>
                            </w:r>
                            <w:r>
                              <w:rPr>
                                <w:i/>
                                <w:spacing w:val="-10"/>
                                <w:sz w:val="22"/>
                              </w:rPr>
                              <w:t xml:space="preserve"> 2018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615.05pt;margin-top:-4.75pt;width:122.5pt;height:19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QQ5JAIAAEcEAAAOAAAAZHJzL2Uyb0RvYy54bWysU21v0zAQ/o7Ef7D8naaJGrZFTaepowhp&#10;sInBD3AcJ7HwG2e36fj1nJ2sdMAnhD9YPt/58XPP3a2vj1qRgwAvralpvlhSIgy3rTR9Tb9+2b25&#10;pMQHZlqmrBE1fRKeXm9ev1qPrhKFHaxqBRAEMb4aXU2HEFyVZZ4PQjO/sE4YdHYWNAtoQp+1wEZE&#10;1yorlsu32WihdWC58B5vbycn3ST8rhM83HedF4GomiK3kHZIexP3bLNmVQ/MDZLPNNg/sNBMGvz0&#10;BHXLAiN7kH9AacnBetuFBbc6s10nuUg5YDb58rdsHgfmRMoFxfHuJJP/f7D80+EBiGxrWlBimMYS&#10;fUbRmOmVIEWUZ3S+wqhH9wAxQe/uLP/mibHbAaPEDYAdB8FaJJXH+OzFg2h4fEqa8aNtEZ3tg01K&#10;HTvQERA1IMdUkKdTQcQxEI6XeVmWFyXWjaOvWJUXqzJ9warn1w58eC+sJvFQU0DuCZ0d7nyIbFj1&#10;HJLYWyXbnVQqGdA3WwXkwLA5dmnN6P48TBky1vSqLMqE/MLnzyGWaf0NQsuAXa6krunlKYhVUbZ3&#10;pk09GJhU0xkpKzPrGKWbShCOzXGuRmPbJ1QU7NTNOH14GCz8oGTETq6p/75nIChRHwxW5SpfrWLr&#10;JwM1LNCAc09z7mGGI1RNAyXTcRumcdk7kP2AP+VJBmNvsJKdTCLHKk+sZt7YrUn7ebLiOJzbKerX&#10;/G9+AgAA//8DAFBLAwQUAAYACAAAACEA22Bwd+AAAAALAQAADwAAAGRycy9kb3ducmV2LnhtbEyP&#10;wU7DMAyG70i8Q2QkbluyjMFamk4INCSOW3fhljZeW2iSqkm3wtPjncbxtz/9/pxtJtuxEw6h9U7B&#10;Yi6Aoau8aV2t4FBsZ2tgIWpndOcdKvjBAJv89ibTqfFnt8PTPtaMSlxItYImxj7lPFQNWh3mvkdH&#10;u6MfrI4Uh5qbQZ+p3HZcCvHIrW4dXWh0j68NVt/70SooW3nQv7viXdhku4wfU/E1fr4pdX83vTwD&#10;izjFKwwXfVKHnJxKPzoTWEdZLsWCWAWzZAXsQjw8rWhSKpCJBJ5n/P8P+R8AAAD//wMAUEsBAi0A&#10;FAAGAAgAAAAhALaDOJL+AAAA4QEAABMAAAAAAAAAAAAAAAAAAAAAAFtDb250ZW50X1R5cGVzXS54&#10;bWxQSwECLQAUAAYACAAAACEAOP0h/9YAAACUAQAACwAAAAAAAAAAAAAAAAAvAQAAX3JlbHMvLnJl&#10;bHNQSwECLQAUAAYACAAAACEARc0EOSQCAABHBAAADgAAAAAAAAAAAAAAAAAuAgAAZHJzL2Uyb0Rv&#10;Yy54bWxQSwECLQAUAAYACAAAACEA22Bwd+AAAAALAQAADwAAAAAAAAAAAAAAAAB+BAAAZHJzL2Rv&#10;d25yZXYueG1sUEsFBgAAAAAEAAQA8wAAAIsFAAAAAA==&#10;">
                <v:textbox>
                  <w:txbxContent>
                    <w:p w:rsidR="0042005B" w:rsidRPr="008257CC" w:rsidRDefault="0042005B" w:rsidP="0042005B">
                      <w:pPr>
                        <w:ind w:left="-57" w:right="-57"/>
                        <w:jc w:val="center"/>
                        <w:rPr>
                          <w:i/>
                          <w:spacing w:val="-10"/>
                          <w:sz w:val="22"/>
                        </w:rPr>
                      </w:pPr>
                      <w:r w:rsidRPr="008257CC">
                        <w:rPr>
                          <w:i/>
                          <w:spacing w:val="-10"/>
                          <w:sz w:val="22"/>
                        </w:rPr>
                        <w:t>Mẫu 0</w:t>
                      </w:r>
                      <w:r w:rsidR="009539F6">
                        <w:rPr>
                          <w:i/>
                          <w:spacing w:val="-10"/>
                          <w:sz w:val="22"/>
                        </w:rPr>
                        <w:t>6</w:t>
                      </w:r>
                      <w:r w:rsidRPr="008257CC">
                        <w:rPr>
                          <w:i/>
                          <w:spacing w:val="-10"/>
                          <w:sz w:val="22"/>
                        </w:rPr>
                        <w:t>-HD KĐ.ĐG</w:t>
                      </w:r>
                      <w:r>
                        <w:rPr>
                          <w:i/>
                          <w:spacing w:val="-10"/>
                          <w:sz w:val="22"/>
                        </w:rPr>
                        <w:t xml:space="preserve"> 2018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W w:w="14711" w:type="dxa"/>
        <w:tblInd w:w="-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705"/>
        <w:gridCol w:w="8006"/>
      </w:tblGrid>
      <w:tr w:rsidR="0042005B" w:rsidRPr="009C1C16" w:rsidTr="005E5AA0">
        <w:trPr>
          <w:trHeight w:val="1062"/>
        </w:trPr>
        <w:tc>
          <w:tcPr>
            <w:tcW w:w="67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307E" w:rsidRDefault="0042005B" w:rsidP="00973AD0">
            <w:pPr>
              <w:pStyle w:val="NormalWeb"/>
              <w:spacing w:before="60" w:beforeAutospacing="0" w:after="6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ĐẢNG BỘ</w:t>
            </w:r>
            <w:r w:rsidR="00D1307E">
              <w:rPr>
                <w:sz w:val="28"/>
                <w:szCs w:val="28"/>
              </w:rPr>
              <w:t xml:space="preserve"> TRƯỜNG CAO ĐẲNG </w:t>
            </w:r>
          </w:p>
          <w:p w:rsidR="0042005B" w:rsidRDefault="00D1307E" w:rsidP="00973AD0">
            <w:pPr>
              <w:pStyle w:val="NormalWeb"/>
              <w:spacing w:before="60" w:beforeAutospacing="0" w:after="6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LÝ TỰ TRỌNG TP.HCM</w:t>
            </w:r>
          </w:p>
          <w:p w:rsidR="0042005B" w:rsidRPr="005E5AA0" w:rsidRDefault="0042005B" w:rsidP="00D1307E">
            <w:pPr>
              <w:pStyle w:val="NormalWeb"/>
              <w:spacing w:before="60" w:beforeAutospacing="0" w:after="60" w:afterAutospacing="0"/>
              <w:rPr>
                <w:b/>
              </w:rPr>
            </w:pPr>
            <w:r>
              <w:rPr>
                <w:b/>
              </w:rPr>
              <w:t xml:space="preserve">CHI </w:t>
            </w:r>
            <w:r w:rsidR="001D4015">
              <w:rPr>
                <w:b/>
              </w:rPr>
              <w:t>ỦY</w:t>
            </w:r>
            <w:r w:rsidR="00D1307E">
              <w:rPr>
                <w:b/>
              </w:rPr>
              <w:t xml:space="preserve"> CHI BỘ 03</w:t>
            </w:r>
          </w:p>
        </w:tc>
        <w:tc>
          <w:tcPr>
            <w:tcW w:w="80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Pr="009C1C16" w:rsidRDefault="00FF37DA" w:rsidP="00973AD0">
            <w:pPr>
              <w:pStyle w:val="NormalWeb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2480310</wp:posOffset>
                      </wp:positionH>
                      <wp:positionV relativeFrom="paragraph">
                        <wp:posOffset>212089</wp:posOffset>
                      </wp:positionV>
                      <wp:extent cx="2437765" cy="0"/>
                      <wp:effectExtent l="0" t="0" r="19685" b="19050"/>
                      <wp:wrapNone/>
                      <wp:docPr id="11" name="Straight Connector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377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95.3pt,16.7pt" to="387.25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oT8HwIAADgEAAAOAAAAZHJzL2Uyb0RvYy54bWysU8uu2yAQ3VfqPyD2ie1c52XFuarspJvb&#10;3ki5/QACOEbFgIDEiar+ewfyaNNuqqpZEGBmjs+cOSyeT51ER26d0KrE2TDFiCuqmVD7En95Ww9m&#10;GDlPFCNSK17iM3f4efn+3aI3BR/pVkvGLQIQ5YrelLj13hRJ4mjLO+KG2nAFwUbbjng42n3CLOkB&#10;vZPJKE0nSa8tM1ZT7hzc1pcgXkb8puHUvzaN4x7JEgM3H1cb111Yk+WCFHtLTCvolQb5BxYdEQo+&#10;eoeqiSfoYMUfUJ2gVjvd+CHVXaKbRlAee4BusvS3brYtMTz2AuI4c5fJ/T9Y+vm4sUgwmF2GkSId&#10;zGjrLRH71qNKKwUKaosgCEr1xhVQUKmNDb3Sk9qaF02/OqR01RK155Hx29kASqxIHkrCwRn43q7/&#10;pBnkkIPXUbZTY7sACYKgU5zO+T4dfvKIwuUof5pOJ2OM6C2WkOJWaKzzH7nuUNiUWAoVhCMFOb44&#10;D9Qh9ZYSrpVeCynj8KVCfYnn49E4FjgtBQvBkObsfldJi44k2Cf+gg4A9pBm9UGxCNZywlbXvSdC&#10;XvaQL1XAg1aAznV38ce3eTpfzVazfJCPJqtBntb14MO6ygeTdTYd1091VdXZ90Aty4tWMMZVYHfz&#10;apb/nReur+bisrtb7zIkj+ixRSB7+4+k4yzD+C5G2Gl23tigRhgr2DMmX59S8P+v55j188EvfwAA&#10;AP//AwBQSwMEFAAGAAgAAAAhAJZ/xQ7dAAAACQEAAA8AAABkcnMvZG93bnJldi54bWxMj01PwzAM&#10;hu9I/IfISFwmlrKODUrTCQG97cIAcfUa01Y0TtdkW+HXY8QBbv549Ppxvhpdpw40hNazgctpAoq4&#10;8rbl2sDLc3lxDSpEZIudZzLwSQFWxelJjpn1R36iwybWSkI4ZGigibHPtA5VQw7D1PfEsnv3g8Mo&#10;7VBrO+BRwl2nZ0my0A5blgsN9nTfUPWx2TsDoXylXfk1qSbJW1p7mu0e1o9ozPnZeHcLKtIY/2D4&#10;0Rd1KMRp6/dsg+oMpDfJQlAp0jkoAZbL+RWo7e9AF7n+/0HxDQAA//8DAFBLAQItABQABgAIAAAA&#10;IQC2gziS/gAAAOEBAAATAAAAAAAAAAAAAAAAAAAAAABbQ29udGVudF9UeXBlc10ueG1sUEsBAi0A&#10;FAAGAAgAAAAhADj9If/WAAAAlAEAAAsAAAAAAAAAAAAAAAAALwEAAF9yZWxzLy5yZWxzUEsBAi0A&#10;FAAGAAgAAAAhAJu+hPwfAgAAOAQAAA4AAAAAAAAAAAAAAAAALgIAAGRycy9lMm9Eb2MueG1sUEsB&#10;Ai0AFAAGAAgAAAAhAJZ/xQ7dAAAACQEAAA8AAAAAAAAAAAAAAAAAeQQAAGRycy9kb3ducmV2Lnht&#10;bFBLBQYAAAAABAAEAPMAAACDBQAAAAA=&#10;"/>
                  </w:pict>
                </mc:Fallback>
              </mc:AlternateContent>
            </w:r>
            <w:r w:rsidR="0042005B" w:rsidRPr="009C1C16">
              <w:rPr>
                <w:b/>
                <w:sz w:val="28"/>
                <w:szCs w:val="28"/>
              </w:rPr>
              <w:t>ĐẢNG CỘNG SẢN VIỆT NAM</w:t>
            </w:r>
          </w:p>
          <w:p w:rsidR="0042005B" w:rsidRPr="009C1C16" w:rsidRDefault="00D1307E" w:rsidP="00D1307E">
            <w:pPr>
              <w:pStyle w:val="NormalWeb"/>
              <w:jc w:val="right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TP.HCM</w:t>
            </w:r>
            <w:r w:rsidR="0042005B" w:rsidRPr="009C1C16">
              <w:rPr>
                <w:i/>
                <w:sz w:val="28"/>
                <w:szCs w:val="28"/>
              </w:rPr>
              <w:t>, ngày</w:t>
            </w:r>
            <w:r>
              <w:rPr>
                <w:i/>
                <w:sz w:val="28"/>
                <w:szCs w:val="28"/>
              </w:rPr>
              <w:t xml:space="preserve"> 14 </w:t>
            </w:r>
            <w:r w:rsidR="0042005B" w:rsidRPr="009C1C16">
              <w:rPr>
                <w:i/>
                <w:sz w:val="28"/>
                <w:szCs w:val="28"/>
              </w:rPr>
              <w:t xml:space="preserve"> tháng</w:t>
            </w:r>
            <w:r>
              <w:rPr>
                <w:i/>
                <w:sz w:val="28"/>
                <w:szCs w:val="28"/>
              </w:rPr>
              <w:t xml:space="preserve"> 01 </w:t>
            </w:r>
            <w:r w:rsidR="0042005B" w:rsidRPr="009C1C16">
              <w:rPr>
                <w:i/>
                <w:sz w:val="28"/>
                <w:szCs w:val="28"/>
              </w:rPr>
              <w:t xml:space="preserve"> năm</w:t>
            </w:r>
            <w:r>
              <w:rPr>
                <w:i/>
                <w:sz w:val="28"/>
                <w:szCs w:val="28"/>
              </w:rPr>
              <w:t xml:space="preserve"> 2019</w:t>
            </w:r>
          </w:p>
        </w:tc>
      </w:tr>
    </w:tbl>
    <w:p w:rsidR="0042005B" w:rsidRDefault="00367EE9" w:rsidP="0042005B">
      <w:pPr>
        <w:pStyle w:val="NormalWeb"/>
        <w:spacing w:before="60" w:beforeAutospacing="0" w:after="60" w:afterAutospacing="0" w:line="300" w:lineRule="atLeast"/>
        <w:jc w:val="center"/>
        <w:rPr>
          <w:b/>
          <w:sz w:val="30"/>
          <w:szCs w:val="28"/>
        </w:rPr>
      </w:pPr>
      <w:r w:rsidRPr="00367EE9">
        <w:rPr>
          <w:b/>
          <w:sz w:val="30"/>
          <w:szCs w:val="28"/>
        </w:rPr>
        <w:t>PHIẾU ĐÁNH GIÁ, XẾP LOẠI ĐẢNG VIÊN</w:t>
      </w:r>
    </w:p>
    <w:p w:rsidR="001D4015" w:rsidRPr="001D4015" w:rsidRDefault="001D4015" w:rsidP="0042005B">
      <w:pPr>
        <w:pStyle w:val="NormalWeb"/>
        <w:spacing w:before="60" w:beforeAutospacing="0" w:after="60" w:afterAutospacing="0" w:line="300" w:lineRule="atLeast"/>
        <w:jc w:val="center"/>
        <w:rPr>
          <w:i/>
          <w:sz w:val="26"/>
          <w:szCs w:val="28"/>
        </w:rPr>
      </w:pPr>
      <w:r w:rsidRPr="001D4015">
        <w:rPr>
          <w:i/>
          <w:sz w:val="26"/>
          <w:szCs w:val="28"/>
        </w:rPr>
        <w:t>(Dành cho chi ủy; tập thể lãnh đạo đoàn thể mà đảng viên là thành viên lãnh đạo thực hiện)</w:t>
      </w:r>
    </w:p>
    <w:tbl>
      <w:tblPr>
        <w:tblStyle w:val="TableGrid"/>
        <w:tblpPr w:leftFromText="180" w:rightFromText="180" w:vertAnchor="text" w:horzAnchor="margin" w:tblpXSpec="center" w:tblpY="156"/>
        <w:tblW w:w="16042" w:type="dxa"/>
        <w:tblLayout w:type="fixed"/>
        <w:tblLook w:val="04A0" w:firstRow="1" w:lastRow="0" w:firstColumn="1" w:lastColumn="0" w:noHBand="0" w:noVBand="1"/>
      </w:tblPr>
      <w:tblGrid>
        <w:gridCol w:w="567"/>
        <w:gridCol w:w="2691"/>
        <w:gridCol w:w="1027"/>
        <w:gridCol w:w="851"/>
        <w:gridCol w:w="1693"/>
        <w:gridCol w:w="1136"/>
        <w:gridCol w:w="1132"/>
        <w:gridCol w:w="1135"/>
        <w:gridCol w:w="1135"/>
        <w:gridCol w:w="1135"/>
        <w:gridCol w:w="1134"/>
        <w:gridCol w:w="706"/>
        <w:gridCol w:w="850"/>
        <w:gridCol w:w="850"/>
      </w:tblGrid>
      <w:tr w:rsidR="001D4015" w:rsidRPr="00D5724E" w:rsidTr="00D1307E">
        <w:trPr>
          <w:trHeight w:val="557"/>
        </w:trPr>
        <w:tc>
          <w:tcPr>
            <w:tcW w:w="567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TT</w:t>
            </w:r>
          </w:p>
        </w:tc>
        <w:tc>
          <w:tcPr>
            <w:tcW w:w="2691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Họ và tên</w:t>
            </w:r>
          </w:p>
        </w:tc>
        <w:tc>
          <w:tcPr>
            <w:tcW w:w="4707" w:type="dxa"/>
            <w:gridSpan w:val="4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Về chính trị tư tưởng; đạo đức, lối sống; ý thức tổ chức kỷ luật; tác phong, lề lối làm việc</w:t>
            </w:r>
          </w:p>
        </w:tc>
        <w:tc>
          <w:tcPr>
            <w:tcW w:w="2267" w:type="dxa"/>
            <w:gridSpan w:val="2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Về kết quả thực hiện chức trách, nhiệm vụ được giao</w:t>
            </w:r>
          </w:p>
        </w:tc>
        <w:tc>
          <w:tcPr>
            <w:tcW w:w="1135" w:type="dxa"/>
            <w:vMerge w:val="restart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Kết quả thực hiện cam kết tu dưỡng, rèn luyện, phấn đấu hàng năm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</w:pPr>
            <w:r w:rsidRPr="009A1ACA">
              <w:t>(tối đa 10 điểm)</w:t>
            </w:r>
          </w:p>
        </w:tc>
        <w:tc>
          <w:tcPr>
            <w:tcW w:w="1135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  <w:p w:rsidR="001D4015" w:rsidRPr="009A1ACA" w:rsidRDefault="001D4015" w:rsidP="001D4015">
            <w:pPr>
              <w:pStyle w:val="NormalWeb"/>
              <w:spacing w:before="60" w:after="60" w:line="300" w:lineRule="atLeast"/>
              <w:jc w:val="center"/>
            </w:pPr>
            <w:r w:rsidRPr="00D5724E">
              <w:rPr>
                <w:b/>
              </w:rPr>
              <w:t>Kết quả khắc phục những hạn chế, yếu kém đã được chỉ ra ở các kỳ kiểm điểm trước</w:t>
            </w:r>
            <w:r>
              <w:rPr>
                <w:b/>
              </w:rPr>
              <w:t xml:space="preserve"> </w:t>
            </w:r>
            <w:r w:rsidRPr="009A1ACA">
              <w:t>(tối đa 10 điểm)</w:t>
            </w:r>
          </w:p>
        </w:tc>
        <w:tc>
          <w:tcPr>
            <w:tcW w:w="1134" w:type="dxa"/>
            <w:vMerge w:val="restart"/>
            <w:vAlign w:val="center"/>
          </w:tcPr>
          <w:p w:rsidR="001D4015" w:rsidRPr="009A1ACA" w:rsidRDefault="001D4015" w:rsidP="001D4015">
            <w:pPr>
              <w:pStyle w:val="NormalWeb"/>
              <w:spacing w:before="60" w:after="60" w:line="300" w:lineRule="atLeast"/>
              <w:jc w:val="center"/>
            </w:pPr>
            <w:r w:rsidRPr="00D5724E">
              <w:rPr>
                <w:b/>
              </w:rPr>
              <w:t>Kết quả đánh giá, xếp loại các tổ chức, cơ quan, đơn vị thuộc phạm vi lãnh đạo, quản lý trực tiếp</w:t>
            </w:r>
            <w:r>
              <w:rPr>
                <w:b/>
              </w:rPr>
              <w:t xml:space="preserve"> </w:t>
            </w:r>
            <w:r w:rsidRPr="009A1ACA">
              <w:t>(tối đa 10 điểm)</w:t>
            </w:r>
          </w:p>
        </w:tc>
        <w:tc>
          <w:tcPr>
            <w:tcW w:w="706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after="6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Kết quả gợi ý kiểm điểm (nếu có)</w:t>
            </w:r>
          </w:p>
        </w:tc>
        <w:tc>
          <w:tcPr>
            <w:tcW w:w="850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Tổng điểm</w:t>
            </w:r>
          </w:p>
        </w:tc>
        <w:tc>
          <w:tcPr>
            <w:tcW w:w="850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Đề nghị xếp loại mức chất lượng</w:t>
            </w:r>
          </w:p>
        </w:tc>
      </w:tr>
      <w:tr w:rsidR="001D4015" w:rsidRPr="009A1ACA" w:rsidTr="00D1307E">
        <w:trPr>
          <w:trHeight w:val="3648"/>
        </w:trPr>
        <w:tc>
          <w:tcPr>
            <w:tcW w:w="567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</w:tc>
        <w:tc>
          <w:tcPr>
            <w:tcW w:w="2691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</w:tc>
        <w:tc>
          <w:tcPr>
            <w:tcW w:w="1027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Tư tưởng chính trị, đạo đức, lối sống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</w:pPr>
            <w:r w:rsidRPr="009A1ACA">
              <w:t>(tối đa 10 điểm)</w:t>
            </w:r>
          </w:p>
        </w:tc>
        <w:tc>
          <w:tcPr>
            <w:tcW w:w="851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Ý thức tổ chức kỷ luật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</w:pPr>
            <w:r w:rsidRPr="009A1ACA">
              <w:t>(tối đa 10 điểm)</w:t>
            </w:r>
          </w:p>
        </w:tc>
        <w:tc>
          <w:tcPr>
            <w:tcW w:w="1693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  <w:r w:rsidRPr="00D5724E">
              <w:rPr>
                <w:b/>
                <w:lang w:val="fr-FR"/>
              </w:rPr>
              <w:t>Tác phong, lề lối làm việc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lang w:val="fr-FR"/>
              </w:rPr>
            </w:pPr>
            <w:r w:rsidRPr="009A1ACA">
              <w:rPr>
                <w:lang w:val="fr-FR"/>
              </w:rPr>
              <w:t xml:space="preserve">(tối đa 8 điểm đối với đảng viên không là </w:t>
            </w:r>
            <w:r w:rsidRPr="009A1ACA">
              <w:rPr>
                <w:rFonts w:ascii="Times New Roman Bold" w:hAnsi="Times New Roman Bold"/>
                <w:spacing w:val="-14"/>
                <w:sz w:val="20"/>
                <w:szCs w:val="20"/>
                <w:lang w:val="fr-FR"/>
              </w:rPr>
              <w:t>CBCCVC</w:t>
            </w:r>
            <w:r>
              <w:rPr>
                <w:rFonts w:ascii="Times New Roman Bold" w:hAnsi="Times New Roman Bold"/>
                <w:spacing w:val="-14"/>
                <w:sz w:val="20"/>
                <w:szCs w:val="20"/>
                <w:lang w:val="fr-FR"/>
              </w:rPr>
              <w:t> ;</w:t>
            </w:r>
            <w:r w:rsidRPr="009A1ACA">
              <w:rPr>
                <w:lang w:val="fr-FR"/>
              </w:rPr>
              <w:t xml:space="preserve"> tối đa 10 điểm đối với đảng viên là </w:t>
            </w:r>
            <w:r w:rsidRPr="009A1ACA">
              <w:rPr>
                <w:rFonts w:ascii="Times New Roman Bold" w:hAnsi="Times New Roman Bold"/>
                <w:spacing w:val="-20"/>
                <w:sz w:val="20"/>
                <w:szCs w:val="20"/>
                <w:lang w:val="fr-FR"/>
              </w:rPr>
              <w:t>CBCCVC</w:t>
            </w:r>
            <w:r w:rsidRPr="009A1ACA">
              <w:rPr>
                <w:lang w:val="fr-FR"/>
              </w:rPr>
              <w:t>)</w:t>
            </w:r>
          </w:p>
        </w:tc>
        <w:tc>
          <w:tcPr>
            <w:tcW w:w="1136" w:type="dxa"/>
            <w:vAlign w:val="center"/>
          </w:tcPr>
          <w:p w:rsidR="001D4015" w:rsidRPr="005E5AA0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  <w:r w:rsidRPr="001B0EA9">
              <w:rPr>
                <w:b/>
                <w:spacing w:val="-8"/>
                <w:lang w:val="fr-FR"/>
              </w:rPr>
              <w:t xml:space="preserve">Liên hệ với các biểu hiện biểu hiện suy thoái, </w:t>
            </w:r>
            <w:r w:rsidRPr="001B0EA9">
              <w:rPr>
                <w:spacing w:val="-8"/>
                <w:lang w:val="fr-FR"/>
              </w:rPr>
              <w:t>"</w:t>
            </w:r>
            <w:r w:rsidRPr="001B0EA9">
              <w:rPr>
                <w:b/>
                <w:spacing w:val="-8"/>
                <w:lang w:val="fr-FR"/>
              </w:rPr>
              <w:t>tự diễn biến</w:t>
            </w:r>
            <w:r w:rsidRPr="001B0EA9">
              <w:rPr>
                <w:spacing w:val="-8"/>
                <w:lang w:val="fr-FR"/>
              </w:rPr>
              <w:t>"</w:t>
            </w:r>
            <w:r w:rsidRPr="001B0EA9">
              <w:rPr>
                <w:b/>
                <w:spacing w:val="-8"/>
                <w:lang w:val="fr-FR"/>
              </w:rPr>
              <w:t xml:space="preserve">, </w:t>
            </w:r>
            <w:r w:rsidRPr="001B0EA9">
              <w:rPr>
                <w:spacing w:val="-8"/>
                <w:lang w:val="fr-FR"/>
              </w:rPr>
              <w:t>"</w:t>
            </w:r>
            <w:r w:rsidRPr="001B0EA9">
              <w:rPr>
                <w:b/>
                <w:spacing w:val="-8"/>
                <w:lang w:val="fr-FR"/>
              </w:rPr>
              <w:t>tự chuyển hóa</w:t>
            </w:r>
            <w:r w:rsidRPr="005E5AA0">
              <w:rPr>
                <w:lang w:val="fr-FR"/>
              </w:rPr>
              <w:t>"</w:t>
            </w:r>
          </w:p>
        </w:tc>
        <w:tc>
          <w:tcPr>
            <w:tcW w:w="1132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  <w:r w:rsidRPr="00D5724E">
              <w:rPr>
                <w:b/>
                <w:lang w:val="fr-FR"/>
              </w:rPr>
              <w:t>Việc thực hiện chức trách, nhiệm vụ quyền hạn theo quy định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lang w:val="fr-FR"/>
              </w:rPr>
            </w:pPr>
            <w:r w:rsidRPr="009A1ACA">
              <w:rPr>
                <w:lang w:val="fr-FR"/>
              </w:rPr>
              <w:t>(tối đa 10 điểm)</w:t>
            </w:r>
          </w:p>
        </w:tc>
        <w:tc>
          <w:tcPr>
            <w:tcW w:w="1135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  <w:r w:rsidRPr="00D5724E">
              <w:rPr>
                <w:b/>
                <w:lang w:val="fr-FR"/>
              </w:rPr>
              <w:t>Kết quả thực hiện các chỉ tiêu, nhiệm vụ được giao trong năm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lang w:val="fr-FR"/>
              </w:rPr>
            </w:pPr>
            <w:r w:rsidRPr="009A1ACA">
              <w:rPr>
                <w:lang w:val="fr-FR"/>
              </w:rPr>
              <w:t>(tối đa 30 điểm)</w:t>
            </w:r>
          </w:p>
        </w:tc>
        <w:tc>
          <w:tcPr>
            <w:tcW w:w="1135" w:type="dxa"/>
            <w:vMerge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1135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1134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706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850" w:type="dxa"/>
            <w:vMerge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850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</w:tr>
      <w:tr w:rsidR="001D4015" w:rsidRPr="009A1ACA" w:rsidTr="00D1307E">
        <w:tc>
          <w:tcPr>
            <w:tcW w:w="567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(1)</w:t>
            </w:r>
          </w:p>
        </w:tc>
        <w:tc>
          <w:tcPr>
            <w:tcW w:w="2691" w:type="dxa"/>
            <w:vAlign w:val="center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(2)</w:t>
            </w:r>
          </w:p>
        </w:tc>
        <w:tc>
          <w:tcPr>
            <w:tcW w:w="1027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(3)</w:t>
            </w:r>
          </w:p>
        </w:tc>
        <w:tc>
          <w:tcPr>
            <w:tcW w:w="851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(4)</w:t>
            </w:r>
          </w:p>
        </w:tc>
        <w:tc>
          <w:tcPr>
            <w:tcW w:w="1693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(5)</w:t>
            </w:r>
          </w:p>
        </w:tc>
        <w:tc>
          <w:tcPr>
            <w:tcW w:w="1136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(6)</w:t>
            </w:r>
          </w:p>
        </w:tc>
        <w:tc>
          <w:tcPr>
            <w:tcW w:w="1132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(7)</w:t>
            </w:r>
          </w:p>
        </w:tc>
        <w:tc>
          <w:tcPr>
            <w:tcW w:w="1135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(8)</w:t>
            </w:r>
          </w:p>
        </w:tc>
        <w:tc>
          <w:tcPr>
            <w:tcW w:w="1135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(9)</w:t>
            </w:r>
          </w:p>
        </w:tc>
        <w:tc>
          <w:tcPr>
            <w:tcW w:w="1135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(10)</w:t>
            </w:r>
          </w:p>
        </w:tc>
        <w:tc>
          <w:tcPr>
            <w:tcW w:w="1134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(11)</w:t>
            </w:r>
          </w:p>
        </w:tc>
        <w:tc>
          <w:tcPr>
            <w:tcW w:w="706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(12)</w:t>
            </w:r>
          </w:p>
        </w:tc>
        <w:tc>
          <w:tcPr>
            <w:tcW w:w="850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0"/>
              </w:rPr>
            </w:pPr>
            <w:r w:rsidRPr="009A1ACA">
              <w:rPr>
                <w:i/>
                <w:sz w:val="26"/>
                <w:szCs w:val="20"/>
              </w:rPr>
              <w:t>(13)</w:t>
            </w:r>
          </w:p>
        </w:tc>
        <w:tc>
          <w:tcPr>
            <w:tcW w:w="850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(14)</w:t>
            </w:r>
          </w:p>
        </w:tc>
      </w:tr>
      <w:tr w:rsidR="001D4015" w:rsidTr="00D1307E">
        <w:tc>
          <w:tcPr>
            <w:tcW w:w="567" w:type="dxa"/>
          </w:tcPr>
          <w:p w:rsidR="001D4015" w:rsidRPr="00D1307E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 w:rsidRPr="00D1307E">
              <w:rPr>
                <w:sz w:val="28"/>
                <w:szCs w:val="28"/>
              </w:rPr>
              <w:t>1</w:t>
            </w:r>
          </w:p>
        </w:tc>
        <w:tc>
          <w:tcPr>
            <w:tcW w:w="2691" w:type="dxa"/>
            <w:vAlign w:val="center"/>
          </w:tcPr>
          <w:p w:rsidR="001D4015" w:rsidRPr="00AE4FCB" w:rsidRDefault="00D1307E" w:rsidP="00D1307E">
            <w:pPr>
              <w:pStyle w:val="NormalWeb"/>
              <w:spacing w:before="60" w:beforeAutospacing="0" w:after="60" w:afterAutospacing="0" w:line="300" w:lineRule="atLeast"/>
              <w:rPr>
                <w:i/>
                <w:sz w:val="28"/>
                <w:szCs w:val="28"/>
              </w:rPr>
            </w:pPr>
            <w:r w:rsidRPr="00FB3074">
              <w:rPr>
                <w:sz w:val="28"/>
                <w:szCs w:val="28"/>
              </w:rPr>
              <w:t>Châu Văn Bảo</w:t>
            </w:r>
          </w:p>
        </w:tc>
        <w:tc>
          <w:tcPr>
            <w:tcW w:w="1027" w:type="dxa"/>
          </w:tcPr>
          <w:p w:rsidR="001D4015" w:rsidRPr="00D1307E" w:rsidRDefault="00D1307E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 w:rsidRPr="00D1307E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</w:tcPr>
          <w:p w:rsidR="001D4015" w:rsidRPr="00D1307E" w:rsidRDefault="001D4015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693" w:type="dxa"/>
          </w:tcPr>
          <w:p w:rsidR="001D4015" w:rsidRPr="00D1307E" w:rsidRDefault="001D4015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136" w:type="dxa"/>
          </w:tcPr>
          <w:p w:rsidR="001D4015" w:rsidRPr="00D1307E" w:rsidRDefault="001D4015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132" w:type="dxa"/>
          </w:tcPr>
          <w:p w:rsidR="001D4015" w:rsidRPr="00D1307E" w:rsidRDefault="001D4015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135" w:type="dxa"/>
          </w:tcPr>
          <w:p w:rsidR="001D4015" w:rsidRPr="00D1307E" w:rsidRDefault="001D4015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135" w:type="dxa"/>
          </w:tcPr>
          <w:p w:rsidR="001D4015" w:rsidRPr="00D1307E" w:rsidRDefault="001D4015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135" w:type="dxa"/>
          </w:tcPr>
          <w:p w:rsidR="001D4015" w:rsidRPr="00D1307E" w:rsidRDefault="001D4015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1D4015" w:rsidRPr="00D1307E" w:rsidRDefault="001D4015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706" w:type="dxa"/>
          </w:tcPr>
          <w:p w:rsidR="001D4015" w:rsidRPr="00D1307E" w:rsidRDefault="001D4015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1D4015" w:rsidRPr="00D1307E" w:rsidRDefault="001D4015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1D4015" w:rsidRPr="00D1307E" w:rsidRDefault="001D4015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</w:tr>
      <w:tr w:rsidR="001D4015" w:rsidTr="00D1307E">
        <w:tc>
          <w:tcPr>
            <w:tcW w:w="567" w:type="dxa"/>
          </w:tcPr>
          <w:p w:rsidR="001D4015" w:rsidRPr="00D1307E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 w:rsidRPr="00D1307E">
              <w:rPr>
                <w:sz w:val="28"/>
                <w:szCs w:val="28"/>
              </w:rPr>
              <w:t>2</w:t>
            </w:r>
          </w:p>
        </w:tc>
        <w:tc>
          <w:tcPr>
            <w:tcW w:w="2691" w:type="dxa"/>
          </w:tcPr>
          <w:p w:rsidR="001D4015" w:rsidRPr="00AE4FCB" w:rsidRDefault="00D1307E" w:rsidP="00D1307E">
            <w:pPr>
              <w:pStyle w:val="NormalWeb"/>
              <w:spacing w:before="60" w:beforeAutospacing="0" w:after="60" w:afterAutospacing="0" w:line="300" w:lineRule="atLeast"/>
              <w:rPr>
                <w:i/>
                <w:sz w:val="28"/>
                <w:szCs w:val="28"/>
              </w:rPr>
            </w:pPr>
            <w:r w:rsidRPr="00FB3074">
              <w:rPr>
                <w:sz w:val="28"/>
                <w:szCs w:val="28"/>
              </w:rPr>
              <w:t>Nguyễn Văn Dũng</w:t>
            </w:r>
          </w:p>
        </w:tc>
        <w:tc>
          <w:tcPr>
            <w:tcW w:w="1027" w:type="dxa"/>
          </w:tcPr>
          <w:p w:rsidR="001D4015" w:rsidRPr="00D1307E" w:rsidRDefault="001929D8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</w:tcPr>
          <w:p w:rsidR="001D4015" w:rsidRPr="00D1307E" w:rsidRDefault="001929D8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693" w:type="dxa"/>
          </w:tcPr>
          <w:p w:rsidR="001D4015" w:rsidRPr="00D1307E" w:rsidRDefault="001929D8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36" w:type="dxa"/>
          </w:tcPr>
          <w:p w:rsidR="001D4015" w:rsidRPr="00D1307E" w:rsidRDefault="001929D8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Không</w:t>
            </w:r>
          </w:p>
        </w:tc>
        <w:tc>
          <w:tcPr>
            <w:tcW w:w="1132" w:type="dxa"/>
          </w:tcPr>
          <w:p w:rsidR="001D4015" w:rsidRPr="00D1307E" w:rsidRDefault="00981183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35" w:type="dxa"/>
          </w:tcPr>
          <w:p w:rsidR="001D4015" w:rsidRPr="00D1307E" w:rsidRDefault="00981183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1135" w:type="dxa"/>
          </w:tcPr>
          <w:p w:rsidR="001D4015" w:rsidRPr="00D1307E" w:rsidRDefault="00981183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35" w:type="dxa"/>
          </w:tcPr>
          <w:p w:rsidR="001D4015" w:rsidRPr="00D1307E" w:rsidRDefault="00981183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34" w:type="dxa"/>
          </w:tcPr>
          <w:p w:rsidR="001D4015" w:rsidRPr="00D1307E" w:rsidRDefault="00981183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706" w:type="dxa"/>
          </w:tcPr>
          <w:p w:rsidR="001D4015" w:rsidRPr="00D1307E" w:rsidRDefault="001D4015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1D4015" w:rsidRPr="00D1307E" w:rsidRDefault="00981183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96</w:t>
            </w:r>
          </w:p>
        </w:tc>
        <w:tc>
          <w:tcPr>
            <w:tcW w:w="850" w:type="dxa"/>
          </w:tcPr>
          <w:p w:rsidR="001D4015" w:rsidRPr="00D1307E" w:rsidRDefault="001D4015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</w:tr>
      <w:tr w:rsidR="00D1307E" w:rsidTr="00D1307E">
        <w:tc>
          <w:tcPr>
            <w:tcW w:w="567" w:type="dxa"/>
          </w:tcPr>
          <w:p w:rsidR="00D1307E" w:rsidRPr="00D1307E" w:rsidRDefault="00D1307E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691" w:type="dxa"/>
          </w:tcPr>
          <w:p w:rsidR="00D1307E" w:rsidRPr="00AE4FCB" w:rsidRDefault="00D1307E" w:rsidP="00D1307E">
            <w:pPr>
              <w:pStyle w:val="NormalWeb"/>
              <w:spacing w:before="60" w:beforeAutospacing="0" w:after="60" w:afterAutospacing="0" w:line="300" w:lineRule="atLeast"/>
              <w:rPr>
                <w:i/>
                <w:sz w:val="28"/>
                <w:szCs w:val="28"/>
              </w:rPr>
            </w:pPr>
            <w:r w:rsidRPr="00FB3074">
              <w:rPr>
                <w:sz w:val="28"/>
                <w:szCs w:val="28"/>
              </w:rPr>
              <w:t>Nguyễn Vân Giang</w:t>
            </w:r>
          </w:p>
        </w:tc>
        <w:tc>
          <w:tcPr>
            <w:tcW w:w="1027" w:type="dxa"/>
          </w:tcPr>
          <w:p w:rsidR="00D1307E" w:rsidRPr="00D1307E" w:rsidRDefault="00D1307E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D1307E" w:rsidRPr="00D1307E" w:rsidRDefault="00D1307E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693" w:type="dxa"/>
          </w:tcPr>
          <w:p w:rsidR="00D1307E" w:rsidRPr="00D1307E" w:rsidRDefault="00D1307E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136" w:type="dxa"/>
          </w:tcPr>
          <w:p w:rsidR="00D1307E" w:rsidRPr="00D1307E" w:rsidRDefault="00D1307E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132" w:type="dxa"/>
          </w:tcPr>
          <w:p w:rsidR="00D1307E" w:rsidRPr="00D1307E" w:rsidRDefault="00D1307E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135" w:type="dxa"/>
          </w:tcPr>
          <w:p w:rsidR="00D1307E" w:rsidRPr="00D1307E" w:rsidRDefault="00D1307E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135" w:type="dxa"/>
          </w:tcPr>
          <w:p w:rsidR="00D1307E" w:rsidRPr="00D1307E" w:rsidRDefault="00D1307E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135" w:type="dxa"/>
          </w:tcPr>
          <w:p w:rsidR="00D1307E" w:rsidRPr="00D1307E" w:rsidRDefault="00D1307E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D1307E" w:rsidRPr="00D1307E" w:rsidRDefault="00D1307E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706" w:type="dxa"/>
          </w:tcPr>
          <w:p w:rsidR="00D1307E" w:rsidRPr="00D1307E" w:rsidRDefault="00D1307E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1307E" w:rsidRPr="00D1307E" w:rsidRDefault="00D1307E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1307E" w:rsidRPr="00D1307E" w:rsidRDefault="00D1307E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</w:tr>
      <w:tr w:rsidR="00D1307E" w:rsidTr="00D1307E">
        <w:tc>
          <w:tcPr>
            <w:tcW w:w="567" w:type="dxa"/>
          </w:tcPr>
          <w:p w:rsidR="00D1307E" w:rsidRPr="00D1307E" w:rsidRDefault="00D1307E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691" w:type="dxa"/>
          </w:tcPr>
          <w:p w:rsidR="00D1307E" w:rsidRPr="00AE4FCB" w:rsidRDefault="00D1307E" w:rsidP="00D1307E">
            <w:pPr>
              <w:pStyle w:val="NormalWeb"/>
              <w:spacing w:before="60" w:beforeAutospacing="0" w:after="60" w:afterAutospacing="0" w:line="300" w:lineRule="atLeast"/>
              <w:rPr>
                <w:i/>
                <w:sz w:val="28"/>
                <w:szCs w:val="28"/>
              </w:rPr>
            </w:pPr>
            <w:r w:rsidRPr="00FB3074">
              <w:rPr>
                <w:sz w:val="28"/>
                <w:szCs w:val="28"/>
              </w:rPr>
              <w:t>Đỗ Thị Phương Khanh</w:t>
            </w:r>
          </w:p>
        </w:tc>
        <w:tc>
          <w:tcPr>
            <w:tcW w:w="1027" w:type="dxa"/>
          </w:tcPr>
          <w:p w:rsidR="00D1307E" w:rsidRPr="00D1307E" w:rsidRDefault="00185645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</w:tcPr>
          <w:p w:rsidR="00D1307E" w:rsidRPr="00D1307E" w:rsidRDefault="00185645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693" w:type="dxa"/>
          </w:tcPr>
          <w:p w:rsidR="00D1307E" w:rsidRPr="00D1307E" w:rsidRDefault="00185645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36" w:type="dxa"/>
          </w:tcPr>
          <w:p w:rsidR="00D1307E" w:rsidRPr="00D1307E" w:rsidRDefault="00185645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Không</w:t>
            </w:r>
          </w:p>
        </w:tc>
        <w:tc>
          <w:tcPr>
            <w:tcW w:w="1132" w:type="dxa"/>
          </w:tcPr>
          <w:p w:rsidR="00D1307E" w:rsidRPr="00D1307E" w:rsidRDefault="00185645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35" w:type="dxa"/>
          </w:tcPr>
          <w:p w:rsidR="00D1307E" w:rsidRPr="00D1307E" w:rsidRDefault="00185645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  <w:tc>
          <w:tcPr>
            <w:tcW w:w="1135" w:type="dxa"/>
          </w:tcPr>
          <w:p w:rsidR="00D1307E" w:rsidRPr="00D1307E" w:rsidRDefault="00185645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35" w:type="dxa"/>
          </w:tcPr>
          <w:p w:rsidR="00D1307E" w:rsidRPr="00D1307E" w:rsidRDefault="00185645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34" w:type="dxa"/>
          </w:tcPr>
          <w:p w:rsidR="00D1307E" w:rsidRPr="00D1307E" w:rsidRDefault="00037AA9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706" w:type="dxa"/>
          </w:tcPr>
          <w:p w:rsidR="00D1307E" w:rsidRPr="00D1307E" w:rsidRDefault="00D1307E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1307E" w:rsidRPr="00D1307E" w:rsidRDefault="00037AA9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96</w:t>
            </w:r>
          </w:p>
        </w:tc>
        <w:tc>
          <w:tcPr>
            <w:tcW w:w="850" w:type="dxa"/>
          </w:tcPr>
          <w:p w:rsidR="00D1307E" w:rsidRPr="00D1307E" w:rsidRDefault="00037AA9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Tốt</w:t>
            </w:r>
          </w:p>
        </w:tc>
      </w:tr>
      <w:tr w:rsidR="00D1307E" w:rsidTr="00D1307E">
        <w:tc>
          <w:tcPr>
            <w:tcW w:w="567" w:type="dxa"/>
          </w:tcPr>
          <w:p w:rsidR="00D1307E" w:rsidRPr="00D1307E" w:rsidRDefault="00D1307E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691" w:type="dxa"/>
          </w:tcPr>
          <w:p w:rsidR="00D1307E" w:rsidRPr="00AE4FCB" w:rsidRDefault="00D1307E" w:rsidP="00D1307E">
            <w:pPr>
              <w:pStyle w:val="NormalWeb"/>
              <w:spacing w:before="60" w:beforeAutospacing="0" w:after="60" w:afterAutospacing="0" w:line="300" w:lineRule="atLeast"/>
              <w:rPr>
                <w:i/>
                <w:sz w:val="28"/>
                <w:szCs w:val="28"/>
              </w:rPr>
            </w:pPr>
            <w:r w:rsidRPr="00FB3074">
              <w:rPr>
                <w:sz w:val="28"/>
                <w:szCs w:val="28"/>
              </w:rPr>
              <w:t>Huỳnh Ngọc Mai</w:t>
            </w:r>
          </w:p>
        </w:tc>
        <w:tc>
          <w:tcPr>
            <w:tcW w:w="1027" w:type="dxa"/>
          </w:tcPr>
          <w:p w:rsidR="00D1307E" w:rsidRPr="00D1307E" w:rsidRDefault="00FF37DA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851" w:type="dxa"/>
          </w:tcPr>
          <w:p w:rsidR="00D1307E" w:rsidRPr="00D1307E" w:rsidRDefault="00FF37DA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693" w:type="dxa"/>
          </w:tcPr>
          <w:p w:rsidR="00D1307E" w:rsidRPr="00D1307E" w:rsidRDefault="00FF37DA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136" w:type="dxa"/>
          </w:tcPr>
          <w:p w:rsidR="00D1307E" w:rsidRPr="00D1307E" w:rsidRDefault="00FF37DA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Không</w:t>
            </w:r>
          </w:p>
        </w:tc>
        <w:tc>
          <w:tcPr>
            <w:tcW w:w="1132" w:type="dxa"/>
          </w:tcPr>
          <w:p w:rsidR="00D1307E" w:rsidRPr="00D1307E" w:rsidRDefault="00FF37DA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35" w:type="dxa"/>
          </w:tcPr>
          <w:p w:rsidR="00D1307E" w:rsidRPr="00D1307E" w:rsidRDefault="00FF37DA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1135" w:type="dxa"/>
          </w:tcPr>
          <w:p w:rsidR="00D1307E" w:rsidRPr="00D1307E" w:rsidRDefault="00FF37DA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35" w:type="dxa"/>
          </w:tcPr>
          <w:p w:rsidR="00D1307E" w:rsidRPr="00D1307E" w:rsidRDefault="00FF37DA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34" w:type="dxa"/>
          </w:tcPr>
          <w:p w:rsidR="00D1307E" w:rsidRPr="00D1307E" w:rsidRDefault="00FF37DA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706" w:type="dxa"/>
          </w:tcPr>
          <w:p w:rsidR="00D1307E" w:rsidRPr="00D1307E" w:rsidRDefault="00D1307E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1307E" w:rsidRPr="00D1307E" w:rsidRDefault="00FF37DA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94</w:t>
            </w:r>
          </w:p>
        </w:tc>
        <w:tc>
          <w:tcPr>
            <w:tcW w:w="850" w:type="dxa"/>
          </w:tcPr>
          <w:p w:rsidR="00D1307E" w:rsidRPr="00D1307E" w:rsidRDefault="00FF37DA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Tốt</w:t>
            </w:r>
          </w:p>
        </w:tc>
      </w:tr>
      <w:tr w:rsidR="00D1307E" w:rsidTr="00D1307E">
        <w:tc>
          <w:tcPr>
            <w:tcW w:w="567" w:type="dxa"/>
          </w:tcPr>
          <w:p w:rsidR="00D1307E" w:rsidRPr="00D1307E" w:rsidRDefault="00D1307E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691" w:type="dxa"/>
          </w:tcPr>
          <w:p w:rsidR="00D1307E" w:rsidRPr="00AE4FCB" w:rsidRDefault="00D1307E" w:rsidP="00D1307E">
            <w:pPr>
              <w:pStyle w:val="NormalWeb"/>
              <w:spacing w:before="60" w:beforeAutospacing="0" w:after="60" w:afterAutospacing="0" w:line="300" w:lineRule="atLeast"/>
              <w:rPr>
                <w:i/>
                <w:sz w:val="28"/>
                <w:szCs w:val="28"/>
              </w:rPr>
            </w:pPr>
            <w:r w:rsidRPr="00FB3074">
              <w:rPr>
                <w:sz w:val="28"/>
                <w:szCs w:val="28"/>
              </w:rPr>
              <w:t>Phạm Minh Nghĩa</w:t>
            </w:r>
          </w:p>
        </w:tc>
        <w:tc>
          <w:tcPr>
            <w:tcW w:w="1027" w:type="dxa"/>
          </w:tcPr>
          <w:p w:rsidR="00D1307E" w:rsidRPr="00D1307E" w:rsidRDefault="00D1307E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D1307E" w:rsidRPr="00D1307E" w:rsidRDefault="00D1307E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693" w:type="dxa"/>
          </w:tcPr>
          <w:p w:rsidR="00D1307E" w:rsidRPr="00D1307E" w:rsidRDefault="00D1307E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136" w:type="dxa"/>
          </w:tcPr>
          <w:p w:rsidR="00D1307E" w:rsidRPr="00D1307E" w:rsidRDefault="00D1307E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132" w:type="dxa"/>
          </w:tcPr>
          <w:p w:rsidR="00D1307E" w:rsidRPr="00D1307E" w:rsidRDefault="00D1307E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135" w:type="dxa"/>
          </w:tcPr>
          <w:p w:rsidR="00D1307E" w:rsidRPr="00D1307E" w:rsidRDefault="00D1307E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135" w:type="dxa"/>
          </w:tcPr>
          <w:p w:rsidR="00D1307E" w:rsidRPr="00D1307E" w:rsidRDefault="00D1307E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135" w:type="dxa"/>
          </w:tcPr>
          <w:p w:rsidR="00D1307E" w:rsidRPr="00D1307E" w:rsidRDefault="00D1307E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D1307E" w:rsidRPr="00D1307E" w:rsidRDefault="00D1307E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706" w:type="dxa"/>
          </w:tcPr>
          <w:p w:rsidR="00D1307E" w:rsidRPr="00D1307E" w:rsidRDefault="00D1307E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1307E" w:rsidRPr="00D1307E" w:rsidRDefault="00D1307E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1307E" w:rsidRPr="00D1307E" w:rsidRDefault="00D1307E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</w:tr>
      <w:tr w:rsidR="00D1307E" w:rsidTr="00D1307E">
        <w:tc>
          <w:tcPr>
            <w:tcW w:w="567" w:type="dxa"/>
          </w:tcPr>
          <w:p w:rsidR="00D1307E" w:rsidRPr="00D1307E" w:rsidRDefault="00D1307E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</w:t>
            </w:r>
          </w:p>
        </w:tc>
        <w:tc>
          <w:tcPr>
            <w:tcW w:w="2691" w:type="dxa"/>
          </w:tcPr>
          <w:p w:rsidR="00D1307E" w:rsidRPr="00FB3074" w:rsidRDefault="00D1307E" w:rsidP="00D1307E">
            <w:pPr>
              <w:pStyle w:val="NormalWeb"/>
              <w:spacing w:before="60" w:beforeAutospacing="0" w:after="60" w:afterAutospacing="0" w:line="300" w:lineRule="atLeast"/>
              <w:rPr>
                <w:sz w:val="28"/>
                <w:szCs w:val="28"/>
              </w:rPr>
            </w:pPr>
            <w:r w:rsidRPr="00FB3074">
              <w:rPr>
                <w:sz w:val="28"/>
                <w:szCs w:val="28"/>
              </w:rPr>
              <w:t>Nguyễn Tiến Nhân</w:t>
            </w:r>
          </w:p>
        </w:tc>
        <w:tc>
          <w:tcPr>
            <w:tcW w:w="1027" w:type="dxa"/>
          </w:tcPr>
          <w:p w:rsidR="00D1307E" w:rsidRPr="00044676" w:rsidRDefault="00853838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</w:tcPr>
          <w:p w:rsidR="00D1307E" w:rsidRPr="00044676" w:rsidRDefault="00853838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693" w:type="dxa"/>
          </w:tcPr>
          <w:p w:rsidR="00D1307E" w:rsidRPr="00044676" w:rsidRDefault="00853838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36" w:type="dxa"/>
          </w:tcPr>
          <w:p w:rsidR="00D1307E" w:rsidRPr="00044676" w:rsidRDefault="00853838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Không</w:t>
            </w:r>
          </w:p>
        </w:tc>
        <w:tc>
          <w:tcPr>
            <w:tcW w:w="1132" w:type="dxa"/>
          </w:tcPr>
          <w:p w:rsidR="00D1307E" w:rsidRPr="00044676" w:rsidRDefault="00853838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35" w:type="dxa"/>
          </w:tcPr>
          <w:p w:rsidR="00D1307E" w:rsidRPr="00044676" w:rsidRDefault="00853838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135" w:type="dxa"/>
          </w:tcPr>
          <w:p w:rsidR="00D1307E" w:rsidRPr="00044676" w:rsidRDefault="00853838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35" w:type="dxa"/>
          </w:tcPr>
          <w:p w:rsidR="00D1307E" w:rsidRPr="00044676" w:rsidRDefault="00853838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34" w:type="dxa"/>
          </w:tcPr>
          <w:p w:rsidR="00D1307E" w:rsidRPr="00044676" w:rsidRDefault="00853838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706" w:type="dxa"/>
          </w:tcPr>
          <w:p w:rsidR="00D1307E" w:rsidRPr="00044676" w:rsidRDefault="00D1307E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1307E" w:rsidRPr="00044676" w:rsidRDefault="00853838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</w:t>
            </w:r>
          </w:p>
        </w:tc>
        <w:tc>
          <w:tcPr>
            <w:tcW w:w="850" w:type="dxa"/>
          </w:tcPr>
          <w:p w:rsidR="00D1307E" w:rsidRPr="00044676" w:rsidRDefault="00853838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XS</w:t>
            </w:r>
          </w:p>
        </w:tc>
      </w:tr>
      <w:tr w:rsidR="00D1307E" w:rsidTr="00D1307E">
        <w:tc>
          <w:tcPr>
            <w:tcW w:w="567" w:type="dxa"/>
          </w:tcPr>
          <w:p w:rsidR="00D1307E" w:rsidRPr="00D1307E" w:rsidRDefault="00D1307E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691" w:type="dxa"/>
          </w:tcPr>
          <w:p w:rsidR="00D1307E" w:rsidRPr="00FB3074" w:rsidRDefault="00D1307E" w:rsidP="00D1307E">
            <w:pPr>
              <w:pStyle w:val="NormalWeb"/>
              <w:spacing w:before="60" w:beforeAutospacing="0" w:after="60" w:afterAutospacing="0" w:line="300" w:lineRule="atLeast"/>
              <w:rPr>
                <w:sz w:val="28"/>
                <w:szCs w:val="28"/>
              </w:rPr>
            </w:pPr>
            <w:r w:rsidRPr="00FB3074">
              <w:rPr>
                <w:sz w:val="28"/>
                <w:szCs w:val="28"/>
              </w:rPr>
              <w:t>Nguyễn Cao Phong</w:t>
            </w:r>
          </w:p>
        </w:tc>
        <w:tc>
          <w:tcPr>
            <w:tcW w:w="1027" w:type="dxa"/>
          </w:tcPr>
          <w:p w:rsidR="00D1307E" w:rsidRPr="00044676" w:rsidRDefault="00044676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</w:tcPr>
          <w:p w:rsidR="00D1307E" w:rsidRPr="00044676" w:rsidRDefault="00044676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693" w:type="dxa"/>
          </w:tcPr>
          <w:p w:rsidR="00D1307E" w:rsidRPr="00044676" w:rsidRDefault="00044676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36" w:type="dxa"/>
          </w:tcPr>
          <w:p w:rsidR="00D1307E" w:rsidRPr="00044676" w:rsidRDefault="00044676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Không</w:t>
            </w:r>
          </w:p>
        </w:tc>
        <w:tc>
          <w:tcPr>
            <w:tcW w:w="1132" w:type="dxa"/>
          </w:tcPr>
          <w:p w:rsidR="00D1307E" w:rsidRPr="00044676" w:rsidRDefault="00044676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35" w:type="dxa"/>
          </w:tcPr>
          <w:p w:rsidR="00D1307E" w:rsidRPr="00044676" w:rsidRDefault="00044676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1135" w:type="dxa"/>
          </w:tcPr>
          <w:p w:rsidR="00D1307E" w:rsidRPr="00044676" w:rsidRDefault="00044676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35" w:type="dxa"/>
          </w:tcPr>
          <w:p w:rsidR="00D1307E" w:rsidRPr="00044676" w:rsidRDefault="00044676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34" w:type="dxa"/>
          </w:tcPr>
          <w:p w:rsidR="00D1307E" w:rsidRPr="00044676" w:rsidRDefault="00044676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706" w:type="dxa"/>
          </w:tcPr>
          <w:p w:rsidR="00D1307E" w:rsidRPr="00044676" w:rsidRDefault="00D1307E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1307E" w:rsidRPr="00044676" w:rsidRDefault="00044676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96</w:t>
            </w:r>
          </w:p>
        </w:tc>
        <w:tc>
          <w:tcPr>
            <w:tcW w:w="850" w:type="dxa"/>
          </w:tcPr>
          <w:p w:rsidR="00D1307E" w:rsidRPr="00044676" w:rsidRDefault="00044676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Tốt</w:t>
            </w:r>
          </w:p>
        </w:tc>
      </w:tr>
      <w:tr w:rsidR="00D1307E" w:rsidTr="00D1307E">
        <w:tc>
          <w:tcPr>
            <w:tcW w:w="567" w:type="dxa"/>
          </w:tcPr>
          <w:p w:rsidR="00D1307E" w:rsidRPr="00D1307E" w:rsidRDefault="00D1307E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691" w:type="dxa"/>
          </w:tcPr>
          <w:p w:rsidR="00D1307E" w:rsidRPr="00FB3074" w:rsidRDefault="00D1307E" w:rsidP="00D1307E">
            <w:pPr>
              <w:pStyle w:val="NormalWeb"/>
              <w:spacing w:before="60" w:beforeAutospacing="0" w:after="60" w:afterAutospacing="0" w:line="300" w:lineRule="atLeast"/>
              <w:rPr>
                <w:sz w:val="28"/>
                <w:szCs w:val="28"/>
              </w:rPr>
            </w:pPr>
            <w:r w:rsidRPr="00FB3074">
              <w:rPr>
                <w:sz w:val="28"/>
                <w:szCs w:val="28"/>
              </w:rPr>
              <w:t>Võ Minh Quang</w:t>
            </w:r>
          </w:p>
        </w:tc>
        <w:tc>
          <w:tcPr>
            <w:tcW w:w="1027" w:type="dxa"/>
          </w:tcPr>
          <w:p w:rsidR="00D1307E" w:rsidRPr="00044676" w:rsidRDefault="00603C38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</w:tcPr>
          <w:p w:rsidR="00D1307E" w:rsidRPr="00044676" w:rsidRDefault="00603C38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693" w:type="dxa"/>
          </w:tcPr>
          <w:p w:rsidR="00D1307E" w:rsidRPr="00044676" w:rsidRDefault="00603C38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36" w:type="dxa"/>
          </w:tcPr>
          <w:p w:rsidR="00D1307E" w:rsidRPr="00044676" w:rsidRDefault="00603C38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Không</w:t>
            </w:r>
          </w:p>
        </w:tc>
        <w:tc>
          <w:tcPr>
            <w:tcW w:w="1132" w:type="dxa"/>
          </w:tcPr>
          <w:p w:rsidR="00D1307E" w:rsidRPr="00044676" w:rsidRDefault="00603C38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35" w:type="dxa"/>
          </w:tcPr>
          <w:p w:rsidR="00D1307E" w:rsidRPr="00044676" w:rsidRDefault="00603C38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1135" w:type="dxa"/>
          </w:tcPr>
          <w:p w:rsidR="00D1307E" w:rsidRPr="00044676" w:rsidRDefault="00603C38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35" w:type="dxa"/>
          </w:tcPr>
          <w:p w:rsidR="00D1307E" w:rsidRPr="00044676" w:rsidRDefault="00603C38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34" w:type="dxa"/>
          </w:tcPr>
          <w:p w:rsidR="00D1307E" w:rsidRPr="00044676" w:rsidRDefault="00603C38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706" w:type="dxa"/>
          </w:tcPr>
          <w:p w:rsidR="00D1307E" w:rsidRPr="00044676" w:rsidRDefault="00D1307E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1307E" w:rsidRPr="004872E3" w:rsidRDefault="00603C38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r w:rsidRPr="004872E3">
              <w:rPr>
                <w:b/>
                <w:color w:val="FF0000"/>
                <w:sz w:val="28"/>
                <w:szCs w:val="28"/>
              </w:rPr>
              <w:t>96</w:t>
            </w:r>
          </w:p>
        </w:tc>
        <w:tc>
          <w:tcPr>
            <w:tcW w:w="850" w:type="dxa"/>
          </w:tcPr>
          <w:p w:rsidR="00D1307E" w:rsidRPr="00044676" w:rsidRDefault="00603C38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Tốt</w:t>
            </w:r>
          </w:p>
        </w:tc>
      </w:tr>
      <w:tr w:rsidR="00D1307E" w:rsidTr="00D1307E">
        <w:tc>
          <w:tcPr>
            <w:tcW w:w="567" w:type="dxa"/>
          </w:tcPr>
          <w:p w:rsidR="00D1307E" w:rsidRPr="00D1307E" w:rsidRDefault="00D1307E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2691" w:type="dxa"/>
          </w:tcPr>
          <w:p w:rsidR="00D1307E" w:rsidRPr="00FB3074" w:rsidRDefault="00D1307E" w:rsidP="00D1307E">
            <w:pPr>
              <w:pStyle w:val="NormalWeb"/>
              <w:spacing w:before="60" w:beforeAutospacing="0" w:after="60" w:afterAutospacing="0" w:line="300" w:lineRule="atLeast"/>
              <w:rPr>
                <w:sz w:val="28"/>
                <w:szCs w:val="28"/>
              </w:rPr>
            </w:pPr>
            <w:r w:rsidRPr="00FB3074">
              <w:rPr>
                <w:sz w:val="28"/>
                <w:szCs w:val="28"/>
              </w:rPr>
              <w:t>Nguyễn Vũ Xuân Thì</w:t>
            </w:r>
          </w:p>
        </w:tc>
        <w:tc>
          <w:tcPr>
            <w:tcW w:w="1027" w:type="dxa"/>
          </w:tcPr>
          <w:p w:rsidR="00D1307E" w:rsidRPr="00044676" w:rsidRDefault="00676A24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8.5</w:t>
            </w:r>
          </w:p>
        </w:tc>
        <w:tc>
          <w:tcPr>
            <w:tcW w:w="851" w:type="dxa"/>
          </w:tcPr>
          <w:p w:rsidR="00D1307E" w:rsidRPr="00044676" w:rsidRDefault="00676A24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7.5</w:t>
            </w:r>
          </w:p>
        </w:tc>
        <w:tc>
          <w:tcPr>
            <w:tcW w:w="1693" w:type="dxa"/>
          </w:tcPr>
          <w:p w:rsidR="00D1307E" w:rsidRPr="00044676" w:rsidRDefault="00676A24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7.5</w:t>
            </w:r>
          </w:p>
        </w:tc>
        <w:tc>
          <w:tcPr>
            <w:tcW w:w="1136" w:type="dxa"/>
          </w:tcPr>
          <w:p w:rsidR="00D1307E" w:rsidRPr="00044676" w:rsidRDefault="00676A24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Không</w:t>
            </w:r>
          </w:p>
        </w:tc>
        <w:tc>
          <w:tcPr>
            <w:tcW w:w="1132" w:type="dxa"/>
          </w:tcPr>
          <w:p w:rsidR="00D1307E" w:rsidRPr="00044676" w:rsidRDefault="00676A24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8.5</w:t>
            </w:r>
          </w:p>
        </w:tc>
        <w:tc>
          <w:tcPr>
            <w:tcW w:w="1135" w:type="dxa"/>
          </w:tcPr>
          <w:p w:rsidR="00D1307E" w:rsidRPr="00044676" w:rsidRDefault="00676A24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27.5</w:t>
            </w:r>
          </w:p>
        </w:tc>
        <w:tc>
          <w:tcPr>
            <w:tcW w:w="1135" w:type="dxa"/>
          </w:tcPr>
          <w:p w:rsidR="00D1307E" w:rsidRPr="00044676" w:rsidRDefault="00676A24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35" w:type="dxa"/>
          </w:tcPr>
          <w:p w:rsidR="00D1307E" w:rsidRPr="00044676" w:rsidRDefault="00676A24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134" w:type="dxa"/>
          </w:tcPr>
          <w:p w:rsidR="00D1307E" w:rsidRPr="00044676" w:rsidRDefault="00676A24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706" w:type="dxa"/>
          </w:tcPr>
          <w:p w:rsidR="00D1307E" w:rsidRPr="00044676" w:rsidRDefault="00D1307E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1307E" w:rsidRPr="00044676" w:rsidRDefault="00676A24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</w:t>
            </w:r>
          </w:p>
        </w:tc>
        <w:tc>
          <w:tcPr>
            <w:tcW w:w="850" w:type="dxa"/>
          </w:tcPr>
          <w:p w:rsidR="00D1307E" w:rsidRPr="00044676" w:rsidRDefault="00676A24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Tốt</w:t>
            </w:r>
          </w:p>
        </w:tc>
      </w:tr>
      <w:tr w:rsidR="00D1307E" w:rsidTr="00D1307E">
        <w:tc>
          <w:tcPr>
            <w:tcW w:w="567" w:type="dxa"/>
          </w:tcPr>
          <w:p w:rsidR="00D1307E" w:rsidRPr="00D1307E" w:rsidRDefault="00D1307E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2691" w:type="dxa"/>
          </w:tcPr>
          <w:p w:rsidR="00D1307E" w:rsidRPr="00FB3074" w:rsidRDefault="00D1307E" w:rsidP="00D1307E">
            <w:pPr>
              <w:pStyle w:val="NormalWeb"/>
              <w:spacing w:before="60" w:beforeAutospacing="0" w:after="60" w:afterAutospacing="0" w:line="300" w:lineRule="atLeast"/>
              <w:rPr>
                <w:sz w:val="28"/>
                <w:szCs w:val="28"/>
              </w:rPr>
            </w:pPr>
            <w:r w:rsidRPr="00FB3074">
              <w:rPr>
                <w:sz w:val="28"/>
                <w:szCs w:val="28"/>
              </w:rPr>
              <w:t>Võ Đắc Thịnh</w:t>
            </w:r>
          </w:p>
        </w:tc>
        <w:tc>
          <w:tcPr>
            <w:tcW w:w="1027" w:type="dxa"/>
          </w:tcPr>
          <w:p w:rsidR="00D1307E" w:rsidRPr="00044676" w:rsidRDefault="00D1307E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D1307E" w:rsidRPr="00044676" w:rsidRDefault="00D1307E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693" w:type="dxa"/>
          </w:tcPr>
          <w:p w:rsidR="00D1307E" w:rsidRPr="00044676" w:rsidRDefault="00D1307E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136" w:type="dxa"/>
          </w:tcPr>
          <w:p w:rsidR="00D1307E" w:rsidRPr="00044676" w:rsidRDefault="00D1307E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132" w:type="dxa"/>
          </w:tcPr>
          <w:p w:rsidR="00D1307E" w:rsidRPr="00044676" w:rsidRDefault="00D1307E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135" w:type="dxa"/>
          </w:tcPr>
          <w:p w:rsidR="00D1307E" w:rsidRPr="00044676" w:rsidRDefault="00D1307E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135" w:type="dxa"/>
          </w:tcPr>
          <w:p w:rsidR="00D1307E" w:rsidRPr="00044676" w:rsidRDefault="00D1307E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135" w:type="dxa"/>
          </w:tcPr>
          <w:p w:rsidR="00D1307E" w:rsidRPr="00044676" w:rsidRDefault="00D1307E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D1307E" w:rsidRPr="00044676" w:rsidRDefault="00D1307E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706" w:type="dxa"/>
          </w:tcPr>
          <w:p w:rsidR="00D1307E" w:rsidRPr="00044676" w:rsidRDefault="00D1307E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1307E" w:rsidRPr="00044676" w:rsidRDefault="00D1307E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1307E" w:rsidRPr="00044676" w:rsidRDefault="00D1307E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</w:tr>
      <w:tr w:rsidR="00D1307E" w:rsidTr="00D1307E">
        <w:tc>
          <w:tcPr>
            <w:tcW w:w="567" w:type="dxa"/>
          </w:tcPr>
          <w:p w:rsidR="00D1307E" w:rsidRPr="00D1307E" w:rsidRDefault="00D1307E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2691" w:type="dxa"/>
          </w:tcPr>
          <w:p w:rsidR="00D1307E" w:rsidRPr="00FB3074" w:rsidRDefault="00D1307E" w:rsidP="00D1307E">
            <w:pPr>
              <w:pStyle w:val="NormalWeb"/>
              <w:spacing w:before="60" w:beforeAutospacing="0" w:after="60" w:afterAutospacing="0" w:line="300" w:lineRule="atLeast"/>
              <w:rPr>
                <w:sz w:val="28"/>
                <w:szCs w:val="28"/>
              </w:rPr>
            </w:pPr>
            <w:r w:rsidRPr="00FB3074">
              <w:t>Phạm Nguyễn Đức</w:t>
            </w:r>
            <w:r w:rsidRPr="00FB3074">
              <w:rPr>
                <w:sz w:val="28"/>
                <w:szCs w:val="28"/>
              </w:rPr>
              <w:t xml:space="preserve"> Trung</w:t>
            </w:r>
          </w:p>
        </w:tc>
        <w:tc>
          <w:tcPr>
            <w:tcW w:w="1027" w:type="dxa"/>
          </w:tcPr>
          <w:p w:rsidR="00D1307E" w:rsidRPr="00044676" w:rsidRDefault="00D16C1D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8.5</w:t>
            </w:r>
          </w:p>
        </w:tc>
        <w:tc>
          <w:tcPr>
            <w:tcW w:w="851" w:type="dxa"/>
          </w:tcPr>
          <w:p w:rsidR="00D1307E" w:rsidRPr="00044676" w:rsidRDefault="00D16C1D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7.5</w:t>
            </w:r>
          </w:p>
        </w:tc>
        <w:tc>
          <w:tcPr>
            <w:tcW w:w="1693" w:type="dxa"/>
          </w:tcPr>
          <w:p w:rsidR="00D1307E" w:rsidRPr="00044676" w:rsidRDefault="00D16C1D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7.5</w:t>
            </w:r>
          </w:p>
        </w:tc>
        <w:tc>
          <w:tcPr>
            <w:tcW w:w="1136" w:type="dxa"/>
          </w:tcPr>
          <w:p w:rsidR="00D1307E" w:rsidRPr="00044676" w:rsidRDefault="00D16C1D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Không</w:t>
            </w:r>
          </w:p>
        </w:tc>
        <w:tc>
          <w:tcPr>
            <w:tcW w:w="1132" w:type="dxa"/>
          </w:tcPr>
          <w:p w:rsidR="00D1307E" w:rsidRPr="00044676" w:rsidRDefault="00D16C1D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8.5</w:t>
            </w:r>
          </w:p>
        </w:tc>
        <w:tc>
          <w:tcPr>
            <w:tcW w:w="1135" w:type="dxa"/>
          </w:tcPr>
          <w:p w:rsidR="00D1307E" w:rsidRPr="00044676" w:rsidRDefault="00D16C1D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27.5</w:t>
            </w:r>
          </w:p>
        </w:tc>
        <w:tc>
          <w:tcPr>
            <w:tcW w:w="1135" w:type="dxa"/>
          </w:tcPr>
          <w:p w:rsidR="00D1307E" w:rsidRPr="00044676" w:rsidRDefault="00D16C1D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35" w:type="dxa"/>
          </w:tcPr>
          <w:p w:rsidR="00D1307E" w:rsidRPr="00044676" w:rsidRDefault="00D16C1D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134" w:type="dxa"/>
          </w:tcPr>
          <w:p w:rsidR="00D1307E" w:rsidRPr="00044676" w:rsidRDefault="00D16C1D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706" w:type="dxa"/>
          </w:tcPr>
          <w:p w:rsidR="00D1307E" w:rsidRPr="00044676" w:rsidRDefault="00D1307E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1307E" w:rsidRPr="00044676" w:rsidRDefault="00D16C1D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</w:t>
            </w:r>
          </w:p>
        </w:tc>
        <w:tc>
          <w:tcPr>
            <w:tcW w:w="850" w:type="dxa"/>
          </w:tcPr>
          <w:p w:rsidR="00D1307E" w:rsidRPr="00044676" w:rsidRDefault="00D16C1D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Tốt</w:t>
            </w:r>
          </w:p>
        </w:tc>
      </w:tr>
      <w:tr w:rsidR="00D1307E" w:rsidTr="00D1307E">
        <w:tc>
          <w:tcPr>
            <w:tcW w:w="567" w:type="dxa"/>
          </w:tcPr>
          <w:p w:rsidR="00D1307E" w:rsidRPr="00D1307E" w:rsidRDefault="00D1307E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2691" w:type="dxa"/>
          </w:tcPr>
          <w:p w:rsidR="00D1307E" w:rsidRPr="00FB3074" w:rsidRDefault="00D1307E" w:rsidP="00D1307E">
            <w:pPr>
              <w:pStyle w:val="NormalWeb"/>
              <w:spacing w:before="60" w:beforeAutospacing="0" w:after="60" w:afterAutospacing="0" w:line="300" w:lineRule="atLeast"/>
              <w:rPr>
                <w:sz w:val="28"/>
                <w:szCs w:val="28"/>
              </w:rPr>
            </w:pPr>
            <w:r w:rsidRPr="00FB3074">
              <w:rPr>
                <w:sz w:val="28"/>
                <w:szCs w:val="28"/>
              </w:rPr>
              <w:t>Chung Trần Thế Vinh</w:t>
            </w:r>
          </w:p>
        </w:tc>
        <w:tc>
          <w:tcPr>
            <w:tcW w:w="1027" w:type="dxa"/>
          </w:tcPr>
          <w:p w:rsidR="00D1307E" w:rsidRPr="00044676" w:rsidRDefault="00D1307E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851" w:type="dxa"/>
          </w:tcPr>
          <w:p w:rsidR="00D1307E" w:rsidRPr="00044676" w:rsidRDefault="00D1307E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693" w:type="dxa"/>
          </w:tcPr>
          <w:p w:rsidR="00D1307E" w:rsidRPr="00044676" w:rsidRDefault="00D1307E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136" w:type="dxa"/>
          </w:tcPr>
          <w:p w:rsidR="00D1307E" w:rsidRPr="00044676" w:rsidRDefault="00D1307E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132" w:type="dxa"/>
          </w:tcPr>
          <w:p w:rsidR="00D1307E" w:rsidRPr="00044676" w:rsidRDefault="00D1307E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135" w:type="dxa"/>
          </w:tcPr>
          <w:p w:rsidR="00D1307E" w:rsidRPr="00044676" w:rsidRDefault="00D1307E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135" w:type="dxa"/>
          </w:tcPr>
          <w:p w:rsidR="00D1307E" w:rsidRPr="00044676" w:rsidRDefault="00D1307E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135" w:type="dxa"/>
          </w:tcPr>
          <w:p w:rsidR="00D1307E" w:rsidRPr="00044676" w:rsidRDefault="00D1307E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D1307E" w:rsidRPr="00044676" w:rsidRDefault="00D1307E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706" w:type="dxa"/>
          </w:tcPr>
          <w:p w:rsidR="00D1307E" w:rsidRPr="00044676" w:rsidRDefault="00D1307E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1307E" w:rsidRPr="00044676" w:rsidRDefault="00D1307E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1307E" w:rsidRPr="00044676" w:rsidRDefault="00D1307E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</w:tr>
      <w:tr w:rsidR="00D1307E" w:rsidTr="00D1307E">
        <w:tc>
          <w:tcPr>
            <w:tcW w:w="567" w:type="dxa"/>
          </w:tcPr>
          <w:p w:rsidR="00D1307E" w:rsidRPr="00D1307E" w:rsidRDefault="00D1307E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2691" w:type="dxa"/>
          </w:tcPr>
          <w:p w:rsidR="00D1307E" w:rsidRPr="00FB3074" w:rsidRDefault="00D1307E" w:rsidP="00D1307E">
            <w:pPr>
              <w:pStyle w:val="NormalWeb"/>
              <w:spacing w:before="60" w:beforeAutospacing="0" w:after="60" w:afterAutospacing="0" w:line="300" w:lineRule="atLeast"/>
              <w:rPr>
                <w:sz w:val="28"/>
                <w:szCs w:val="28"/>
              </w:rPr>
            </w:pPr>
            <w:r w:rsidRPr="00FB3074">
              <w:rPr>
                <w:sz w:val="28"/>
                <w:szCs w:val="28"/>
              </w:rPr>
              <w:t>Nguyễn Văn Yên</w:t>
            </w:r>
          </w:p>
        </w:tc>
        <w:tc>
          <w:tcPr>
            <w:tcW w:w="1027" w:type="dxa"/>
          </w:tcPr>
          <w:p w:rsidR="00D1307E" w:rsidRPr="00044676" w:rsidRDefault="000D549D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851" w:type="dxa"/>
          </w:tcPr>
          <w:p w:rsidR="00D1307E" w:rsidRPr="00044676" w:rsidRDefault="000D549D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693" w:type="dxa"/>
          </w:tcPr>
          <w:p w:rsidR="00D1307E" w:rsidRPr="00044676" w:rsidRDefault="000D549D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36" w:type="dxa"/>
          </w:tcPr>
          <w:p w:rsidR="00D1307E" w:rsidRPr="00044676" w:rsidRDefault="000D549D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Không</w:t>
            </w:r>
          </w:p>
        </w:tc>
        <w:tc>
          <w:tcPr>
            <w:tcW w:w="1132" w:type="dxa"/>
          </w:tcPr>
          <w:p w:rsidR="00D1307E" w:rsidRPr="00044676" w:rsidRDefault="00497004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35" w:type="dxa"/>
          </w:tcPr>
          <w:p w:rsidR="00D1307E" w:rsidRPr="00044676" w:rsidRDefault="00497004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  <w:tc>
          <w:tcPr>
            <w:tcW w:w="1135" w:type="dxa"/>
          </w:tcPr>
          <w:p w:rsidR="00D1307E" w:rsidRPr="00044676" w:rsidRDefault="00497004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35" w:type="dxa"/>
          </w:tcPr>
          <w:p w:rsidR="00D1307E" w:rsidRPr="00044676" w:rsidRDefault="00497004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34" w:type="dxa"/>
          </w:tcPr>
          <w:p w:rsidR="00D1307E" w:rsidRPr="00044676" w:rsidRDefault="00497004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706" w:type="dxa"/>
          </w:tcPr>
          <w:p w:rsidR="00D1307E" w:rsidRPr="00044676" w:rsidRDefault="00D1307E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1307E" w:rsidRPr="00044676" w:rsidRDefault="00497004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93</w:t>
            </w:r>
          </w:p>
        </w:tc>
        <w:tc>
          <w:tcPr>
            <w:tcW w:w="850" w:type="dxa"/>
          </w:tcPr>
          <w:p w:rsidR="00D1307E" w:rsidRPr="00044676" w:rsidRDefault="00853838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XS</w:t>
            </w:r>
          </w:p>
        </w:tc>
      </w:tr>
    </w:tbl>
    <w:p w:rsidR="00893A79" w:rsidRDefault="00893A79" w:rsidP="00AB6634">
      <w:pPr>
        <w:rPr>
          <w:lang w:val="fr-FR"/>
        </w:rPr>
      </w:pPr>
    </w:p>
    <w:tbl>
      <w:tblPr>
        <w:tblStyle w:val="TableGrid"/>
        <w:tblpPr w:leftFromText="180" w:rightFromText="180" w:vertAnchor="page" w:horzAnchor="margin" w:tblpY="532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227"/>
      </w:tblGrid>
      <w:tr w:rsidR="00853838" w:rsidRPr="001D4015" w:rsidTr="00853838">
        <w:tc>
          <w:tcPr>
            <w:tcW w:w="14227" w:type="dxa"/>
          </w:tcPr>
          <w:p w:rsidR="00853838" w:rsidRPr="005E5AA0" w:rsidRDefault="00853838" w:rsidP="00853838">
            <w:pPr>
              <w:spacing w:before="120"/>
              <w:jc w:val="both"/>
              <w:rPr>
                <w:b/>
                <w:sz w:val="24"/>
                <w:szCs w:val="24"/>
                <w:lang w:val="fr-FR"/>
              </w:rPr>
            </w:pPr>
            <w:r w:rsidRPr="005E5AA0">
              <w:rPr>
                <w:b/>
                <w:sz w:val="24"/>
                <w:szCs w:val="24"/>
                <w:lang w:val="fr-FR"/>
              </w:rPr>
              <w:t>Lưu ý :</w:t>
            </w:r>
          </w:p>
          <w:p w:rsidR="00853838" w:rsidRPr="005E5AA0" w:rsidRDefault="00853838" w:rsidP="00853838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>Mức độ thực hiện căn cứ vào bảng tiêu chí để chấm điểm theo 04 mức độ (Xuất sắc, hoàn thành tốt, hoàn thành, không hoàn thành) ;</w:t>
            </w:r>
          </w:p>
          <w:p w:rsidR="00853838" w:rsidRPr="005E5AA0" w:rsidRDefault="00853838" w:rsidP="00853838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>Cột 5 : đảng viên là cán bộ, công chức, viên chức : tối đa 10 điểm ; đảng viên không là cán bộ, công chức, viên chức : tối đa 8 điểm ;</w:t>
            </w:r>
          </w:p>
          <w:p w:rsidR="00853838" w:rsidRPr="005E5AA0" w:rsidRDefault="00853838" w:rsidP="00853838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>Cột 6 : không chấm điểm, ghi "Có" hoặc "không có biểu hiện";</w:t>
            </w:r>
          </w:p>
          <w:p w:rsidR="00853838" w:rsidRPr="005E5AA0" w:rsidRDefault="00853838" w:rsidP="00853838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>Cột 12 : nếu có gợi ý kiểm điểm thì đánh giá "Đạt yêu cầu" hoặc "Không đạt yêu cầu" ;</w:t>
            </w:r>
          </w:p>
          <w:p w:rsidR="00853838" w:rsidRPr="005E5AA0" w:rsidRDefault="00853838" w:rsidP="00853838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>Cột 13 : bằng tổng điểm từ cột 3 đến cột 11 (trừ cột 1</w:t>
            </w:r>
            <w:r>
              <w:rPr>
                <w:sz w:val="24"/>
                <w:szCs w:val="24"/>
                <w:lang w:val="fr-FR"/>
              </w:rPr>
              <w:t>2</w:t>
            </w:r>
            <w:r w:rsidRPr="005E5AA0">
              <w:rPr>
                <w:sz w:val="24"/>
                <w:szCs w:val="24"/>
                <w:lang w:val="fr-FR"/>
              </w:rPr>
              <w:t>) ;</w:t>
            </w:r>
          </w:p>
          <w:p w:rsidR="00853838" w:rsidRPr="005E5AA0" w:rsidRDefault="00853838" w:rsidP="00853838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 xml:space="preserve">Cột 14 có mức : Hoàn thành xuất sắc nhiệm vụ, hoàn thành tốt nhiệm vụ, hoàn thành nhiệm vụ, không hoàn thành nhiệm vụ. </w:t>
            </w:r>
            <w:r w:rsidRPr="005E5AA0">
              <w:rPr>
                <w:b/>
                <w:sz w:val="24"/>
                <w:szCs w:val="24"/>
                <w:lang w:val="fr-FR"/>
              </w:rPr>
              <w:t xml:space="preserve">                                                     </w:t>
            </w:r>
          </w:p>
          <w:p w:rsidR="00853838" w:rsidRPr="005E5AA0" w:rsidRDefault="00853838" w:rsidP="00853838">
            <w:pPr>
              <w:jc w:val="center"/>
              <w:rPr>
                <w:sz w:val="24"/>
                <w:szCs w:val="24"/>
                <w:lang w:val="fr-FR"/>
              </w:rPr>
            </w:pPr>
          </w:p>
        </w:tc>
      </w:tr>
    </w:tbl>
    <w:p w:rsidR="00D1307E" w:rsidRDefault="00D1307E" w:rsidP="00AB6634">
      <w:pPr>
        <w:rPr>
          <w:lang w:val="fr-FR"/>
        </w:rPr>
      </w:pPr>
    </w:p>
    <w:p w:rsidR="00D1307E" w:rsidRDefault="00D1307E" w:rsidP="00AB6634">
      <w:pPr>
        <w:rPr>
          <w:lang w:val="fr-FR"/>
        </w:rPr>
      </w:pPr>
    </w:p>
    <w:p w:rsidR="00D1307E" w:rsidRDefault="00D1307E" w:rsidP="00AB6634">
      <w:pPr>
        <w:rPr>
          <w:lang w:val="fr-FR"/>
        </w:rPr>
      </w:pPr>
    </w:p>
    <w:p w:rsidR="00D1307E" w:rsidRDefault="00D1307E" w:rsidP="00AB6634">
      <w:pPr>
        <w:rPr>
          <w:lang w:val="fr-FR"/>
        </w:rPr>
      </w:pPr>
    </w:p>
    <w:p w:rsidR="00D1307E" w:rsidRDefault="00D1307E" w:rsidP="00AB6634">
      <w:pPr>
        <w:rPr>
          <w:lang w:val="fr-FR"/>
        </w:rPr>
      </w:pPr>
    </w:p>
    <w:p w:rsidR="00D1307E" w:rsidRDefault="00D1307E" w:rsidP="00AB6634">
      <w:pPr>
        <w:rPr>
          <w:lang w:val="fr-FR"/>
        </w:rPr>
      </w:pPr>
    </w:p>
    <w:p w:rsidR="00D1307E" w:rsidRDefault="00D1307E" w:rsidP="00AB6634">
      <w:pPr>
        <w:rPr>
          <w:lang w:val="fr-FR"/>
        </w:rPr>
      </w:pPr>
    </w:p>
    <w:p w:rsidR="00D1307E" w:rsidRDefault="00D1307E" w:rsidP="00AB6634">
      <w:pPr>
        <w:rPr>
          <w:lang w:val="fr-FR"/>
        </w:rPr>
      </w:pPr>
    </w:p>
    <w:p w:rsidR="00D1307E" w:rsidRDefault="00D1307E" w:rsidP="00AB6634">
      <w:pPr>
        <w:rPr>
          <w:lang w:val="fr-FR"/>
        </w:rPr>
      </w:pPr>
    </w:p>
    <w:p w:rsidR="00D1307E" w:rsidRDefault="00D1307E" w:rsidP="00AB6634">
      <w:pPr>
        <w:rPr>
          <w:lang w:val="fr-FR"/>
        </w:rPr>
      </w:pPr>
    </w:p>
    <w:p w:rsidR="00D1307E" w:rsidRDefault="00D1307E" w:rsidP="00AB6634">
      <w:pPr>
        <w:rPr>
          <w:lang w:val="fr-FR"/>
        </w:rPr>
      </w:pPr>
    </w:p>
    <w:p w:rsidR="00D1307E" w:rsidRDefault="00D1307E" w:rsidP="00AB6634">
      <w:pPr>
        <w:rPr>
          <w:lang w:val="fr-FR"/>
        </w:rPr>
      </w:pPr>
    </w:p>
    <w:p w:rsidR="00D1307E" w:rsidRDefault="00D1307E" w:rsidP="00AB6634">
      <w:pPr>
        <w:rPr>
          <w:lang w:val="fr-FR"/>
        </w:rPr>
      </w:pPr>
    </w:p>
    <w:p w:rsidR="00D1307E" w:rsidRDefault="00D1307E" w:rsidP="00AB6634">
      <w:pPr>
        <w:rPr>
          <w:lang w:val="fr-FR"/>
        </w:rPr>
      </w:pPr>
    </w:p>
    <w:p w:rsidR="00D1307E" w:rsidRDefault="00D1307E" w:rsidP="00AB6634">
      <w:pPr>
        <w:rPr>
          <w:lang w:val="fr-FR"/>
        </w:rPr>
      </w:pPr>
    </w:p>
    <w:p w:rsidR="00D1307E" w:rsidRDefault="00D1307E" w:rsidP="00AB6634">
      <w:pPr>
        <w:rPr>
          <w:lang w:val="fr-FR"/>
        </w:rPr>
      </w:pPr>
    </w:p>
    <w:p w:rsidR="00D1307E" w:rsidRPr="00AB6634" w:rsidRDefault="00D1307E" w:rsidP="00AB6634">
      <w:pPr>
        <w:rPr>
          <w:lang w:val="fr-FR"/>
        </w:rPr>
      </w:pPr>
    </w:p>
    <w:sectPr w:rsidR="00D1307E" w:rsidRPr="00AB6634" w:rsidSect="009A1ACA">
      <w:pgSz w:w="16838" w:h="11906" w:orient="landscape"/>
      <w:pgMar w:top="568" w:right="1387" w:bottom="142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2D0E" w:rsidRPr="00AB6634" w:rsidRDefault="008F2D0E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endnote>
  <w:endnote w:type="continuationSeparator" w:id="0">
    <w:p w:rsidR="008F2D0E" w:rsidRPr="00AB6634" w:rsidRDefault="008F2D0E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2D0E" w:rsidRPr="00AB6634" w:rsidRDefault="008F2D0E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footnote>
  <w:footnote w:type="continuationSeparator" w:id="0">
    <w:p w:rsidR="008F2D0E" w:rsidRPr="00AB6634" w:rsidRDefault="008F2D0E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61856"/>
    <w:multiLevelType w:val="hybridMultilevel"/>
    <w:tmpl w:val="74C41F1A"/>
    <w:lvl w:ilvl="0" w:tplc="18DE6A2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05B"/>
    <w:rsid w:val="00037AA9"/>
    <w:rsid w:val="00044676"/>
    <w:rsid w:val="00082CDF"/>
    <w:rsid w:val="000D549D"/>
    <w:rsid w:val="00185645"/>
    <w:rsid w:val="001929D8"/>
    <w:rsid w:val="001B0EA9"/>
    <w:rsid w:val="001D4015"/>
    <w:rsid w:val="001E1376"/>
    <w:rsid w:val="00257C64"/>
    <w:rsid w:val="00367EE9"/>
    <w:rsid w:val="00374CF3"/>
    <w:rsid w:val="0042005B"/>
    <w:rsid w:val="00432446"/>
    <w:rsid w:val="004872E3"/>
    <w:rsid w:val="00497004"/>
    <w:rsid w:val="004B3F8D"/>
    <w:rsid w:val="004D0A6E"/>
    <w:rsid w:val="005D5735"/>
    <w:rsid w:val="005E5AA0"/>
    <w:rsid w:val="00603C38"/>
    <w:rsid w:val="00655C8D"/>
    <w:rsid w:val="00676A24"/>
    <w:rsid w:val="006A1105"/>
    <w:rsid w:val="006F34AB"/>
    <w:rsid w:val="00737BB1"/>
    <w:rsid w:val="00840A98"/>
    <w:rsid w:val="00853838"/>
    <w:rsid w:val="00893A79"/>
    <w:rsid w:val="008D1936"/>
    <w:rsid w:val="008F2D0E"/>
    <w:rsid w:val="00901C67"/>
    <w:rsid w:val="009539F6"/>
    <w:rsid w:val="00981183"/>
    <w:rsid w:val="009A1ACA"/>
    <w:rsid w:val="009A4254"/>
    <w:rsid w:val="009F3D44"/>
    <w:rsid w:val="00A012F3"/>
    <w:rsid w:val="00AA7F21"/>
    <w:rsid w:val="00AB6634"/>
    <w:rsid w:val="00B46662"/>
    <w:rsid w:val="00B8536F"/>
    <w:rsid w:val="00C44F25"/>
    <w:rsid w:val="00C51F6E"/>
    <w:rsid w:val="00CF0BD8"/>
    <w:rsid w:val="00D1307E"/>
    <w:rsid w:val="00D16C1D"/>
    <w:rsid w:val="00D5724E"/>
    <w:rsid w:val="00D63F40"/>
    <w:rsid w:val="00EF055E"/>
    <w:rsid w:val="00F96E0A"/>
    <w:rsid w:val="00FF37DA"/>
    <w:rsid w:val="00FF4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AB663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634"/>
    <w:rPr>
      <w:rFonts w:ascii="Times New Roman" w:hAnsi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AB663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572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AB663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634"/>
    <w:rPr>
      <w:rFonts w:ascii="Times New Roman" w:hAnsi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AB663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572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9CBEA5-DF27-4B12-B0D5-18A14DEED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393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user</cp:lastModifiedBy>
  <cp:revision>62</cp:revision>
  <cp:lastPrinted>2018-10-29T07:37:00Z</cp:lastPrinted>
  <dcterms:created xsi:type="dcterms:W3CDTF">2019-01-14T12:38:00Z</dcterms:created>
  <dcterms:modified xsi:type="dcterms:W3CDTF">2019-01-14T13:11:00Z</dcterms:modified>
</cp:coreProperties>
</file>